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5" w:rsidRDefault="00892C75" w:rsidP="00892C75">
      <w:pPr>
        <w:pStyle w:val="ConsPlusNormal"/>
        <w:jc w:val="center"/>
        <w:rPr>
          <w:sz w:val="24"/>
          <w:szCs w:val="24"/>
        </w:rPr>
      </w:pPr>
      <w:bookmarkStart w:id="0" w:name="P103"/>
      <w:bookmarkEnd w:id="0"/>
      <w:r w:rsidRPr="006F33EE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 xml:space="preserve">о доходах, расходах, об имуществе </w:t>
      </w:r>
    </w:p>
    <w:p w:rsidR="00892C75" w:rsidRPr="006F33EE" w:rsidRDefault="00892C75" w:rsidP="00892C75">
      <w:pPr>
        <w:pStyle w:val="ConsPlusNormal"/>
        <w:jc w:val="center"/>
        <w:rPr>
          <w:sz w:val="24"/>
          <w:szCs w:val="24"/>
        </w:rPr>
      </w:pPr>
      <w:r w:rsidRPr="006F33EE">
        <w:rPr>
          <w:sz w:val="24"/>
          <w:szCs w:val="24"/>
        </w:rPr>
        <w:t>и обязательствах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имущественного характера</w:t>
      </w:r>
      <w:r>
        <w:rPr>
          <w:sz w:val="24"/>
          <w:szCs w:val="24"/>
        </w:rPr>
        <w:t>, представленные руководителями муниципальных образовательных учреждений</w:t>
      </w:r>
      <w:r w:rsidRPr="006F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Вадинского района, </w:t>
      </w:r>
      <w:r w:rsidRPr="006F33EE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 </w:t>
      </w:r>
      <w:r w:rsidRPr="006F33EE">
        <w:rPr>
          <w:sz w:val="24"/>
          <w:szCs w:val="24"/>
        </w:rPr>
        <w:t>с 1 января 201</w:t>
      </w:r>
      <w:r>
        <w:rPr>
          <w:sz w:val="24"/>
          <w:szCs w:val="24"/>
        </w:rPr>
        <w:t>8</w:t>
      </w:r>
      <w:r w:rsidRPr="006F33EE">
        <w:rPr>
          <w:sz w:val="24"/>
          <w:szCs w:val="24"/>
        </w:rPr>
        <w:t xml:space="preserve"> г. по 31 декабря 201</w:t>
      </w:r>
      <w:r>
        <w:rPr>
          <w:sz w:val="24"/>
          <w:szCs w:val="24"/>
        </w:rPr>
        <w:t>8</w:t>
      </w:r>
      <w:r w:rsidRPr="006F33EE">
        <w:rPr>
          <w:sz w:val="24"/>
          <w:szCs w:val="24"/>
        </w:rPr>
        <w:t xml:space="preserve"> г.</w:t>
      </w:r>
    </w:p>
    <w:p w:rsidR="00892C75" w:rsidRPr="006F33EE" w:rsidRDefault="00892C75" w:rsidP="00892C75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00"/>
      </w:tblPr>
      <w:tblGrid>
        <w:gridCol w:w="502"/>
        <w:gridCol w:w="2727"/>
        <w:gridCol w:w="2305"/>
        <w:gridCol w:w="2170"/>
        <w:gridCol w:w="1163"/>
        <w:gridCol w:w="1829"/>
        <w:gridCol w:w="2067"/>
        <w:gridCol w:w="2500"/>
      </w:tblGrid>
      <w:tr w:rsidR="00892C75" w:rsidRPr="006F33EE" w:rsidTr="00221B93">
        <w:tc>
          <w:tcPr>
            <w:tcW w:w="164" w:type="pct"/>
            <w:vMerge w:val="restar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N</w:t>
            </w:r>
          </w:p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п/п</w:t>
            </w:r>
          </w:p>
        </w:tc>
        <w:tc>
          <w:tcPr>
            <w:tcW w:w="893" w:type="pct"/>
            <w:vMerge w:val="restart"/>
          </w:tcPr>
          <w:p w:rsidR="00892C75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Фамилия, </w:t>
            </w:r>
          </w:p>
          <w:p w:rsidR="00892C75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инициалы и </w:t>
            </w:r>
          </w:p>
          <w:p w:rsidR="00892C75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должность лица, </w:t>
            </w:r>
          </w:p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755" w:type="pct"/>
            <w:vMerge w:val="restar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91" w:type="pct"/>
            <w:gridSpan w:val="3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77" w:type="pct"/>
            <w:vMerge w:val="restar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(вид, марка)</w:t>
            </w:r>
          </w:p>
        </w:tc>
        <w:tc>
          <w:tcPr>
            <w:tcW w:w="819" w:type="pct"/>
            <w:vMerge w:val="restar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  <w:hyperlink w:anchor="P177" w:history="1">
              <w:r w:rsidRPr="006F33EE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вид</w:t>
            </w:r>
          </w:p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объекта </w:t>
            </w:r>
            <w:hyperlink w:anchor="P176" w:history="1">
              <w:r w:rsidRPr="006F33EE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площадь</w:t>
            </w:r>
          </w:p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(кв. м)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страна</w:t>
            </w:r>
          </w:p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677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</w:tr>
      <w:tr w:rsidR="00892C75" w:rsidRPr="006F33EE" w:rsidTr="00221B93">
        <w:tc>
          <w:tcPr>
            <w:tcW w:w="164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</w:t>
            </w:r>
          </w:p>
        </w:tc>
      </w:tr>
      <w:tr w:rsidR="00892C75" w:rsidRPr="006F33EE" w:rsidTr="00221B93">
        <w:tc>
          <w:tcPr>
            <w:tcW w:w="164" w:type="pct"/>
            <w:vMerge w:val="restart"/>
          </w:tcPr>
          <w:p w:rsidR="00892C75" w:rsidRPr="006F33EE" w:rsidRDefault="00892C75" w:rsidP="00221B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33EE">
              <w:rPr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Бураева Г.Н., 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Муниципального общеобразовательного учреждения средней общеобразовательной школы с. Вадинск</w:t>
            </w:r>
          </w:p>
        </w:tc>
        <w:tc>
          <w:tcPr>
            <w:tcW w:w="755" w:type="pct"/>
          </w:tcPr>
          <w:p w:rsidR="00892C75" w:rsidRPr="006F33EE" w:rsidRDefault="00056BE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792 883,56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(индивидуальная собственность),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</w:t>
            </w:r>
            <w:r>
              <w:rPr>
                <w:sz w:val="24"/>
                <w:szCs w:val="24"/>
                <w:lang w:val="en-US"/>
              </w:rPr>
              <w:t xml:space="preserve"> Spark</w:t>
            </w:r>
          </w:p>
          <w:p w:rsidR="00892C75" w:rsidRPr="00D42A72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</w:tcPr>
          <w:p w:rsidR="00892C75" w:rsidRPr="00056BE5" w:rsidRDefault="00056BE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754 110,19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Квартира (индивидуальная собственность),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62,2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ПАДЖЕРО, (индивидуальная)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3</w:t>
            </w:r>
          </w:p>
          <w:p w:rsidR="00892C75" w:rsidRPr="00584303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892C75" w:rsidRPr="006F33EE" w:rsidRDefault="00185203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24 254,40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(пользование)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lastRenderedPageBreak/>
              <w:t>62,2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84,7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92C75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Беспалов С.А., </w:t>
            </w:r>
          </w:p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55" w:type="pct"/>
          </w:tcPr>
          <w:p w:rsidR="00892C75" w:rsidRPr="006F33EE" w:rsidRDefault="004A3F9A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544 925,82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  <w:lang w:val="en-US"/>
              </w:rPr>
              <w:t>Chevrolet KLIJ Cruze</w:t>
            </w:r>
          </w:p>
          <w:p w:rsidR="00892C75" w:rsidRPr="007F3F4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</w:t>
            </w:r>
            <w:r w:rsidR="004A3F9A">
              <w:rPr>
                <w:sz w:val="24"/>
                <w:szCs w:val="24"/>
              </w:rPr>
              <w:t>)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892C75" w:rsidRPr="006F33EE" w:rsidRDefault="004A3F9A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260 556,68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66,0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 w:val="restart"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Душутин В.В., директор </w:t>
            </w:r>
            <w:r>
              <w:rPr>
                <w:sz w:val="24"/>
                <w:szCs w:val="24"/>
              </w:rPr>
              <w:t>Муниципального бюджетного учреждения дополнительного образования детско-юношеской спортивной школы Вадинского района</w:t>
            </w:r>
          </w:p>
        </w:tc>
        <w:tc>
          <w:tcPr>
            <w:tcW w:w="755" w:type="pct"/>
          </w:tcPr>
          <w:p w:rsidR="00892C75" w:rsidRPr="006F33EE" w:rsidRDefault="002632B9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506 597,84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ВАЗ 21074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Супруга</w:t>
            </w:r>
          </w:p>
        </w:tc>
        <w:tc>
          <w:tcPr>
            <w:tcW w:w="755" w:type="pct"/>
          </w:tcPr>
          <w:p w:rsidR="00892C75" w:rsidRPr="006F33EE" w:rsidRDefault="00892C75" w:rsidP="002632B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32B9">
              <w:rPr>
                <w:sz w:val="24"/>
                <w:szCs w:val="24"/>
              </w:rPr>
              <w:t>5 478,35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tcBorders>
              <w:top w:val="nil"/>
            </w:tcBorders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1/4 доли),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1/4 доли),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49,3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74,0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 w:val="restart"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92C75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Колупанова Н.Г.,</w:t>
            </w:r>
          </w:p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 и.о. заведующего детским садом</w:t>
            </w:r>
            <w:r>
              <w:rPr>
                <w:sz w:val="24"/>
                <w:szCs w:val="24"/>
              </w:rPr>
              <w:t xml:space="preserve"> «Солнышко» с. Вадинск</w:t>
            </w:r>
          </w:p>
        </w:tc>
        <w:tc>
          <w:tcPr>
            <w:tcW w:w="755" w:type="pct"/>
          </w:tcPr>
          <w:p w:rsidR="00892C75" w:rsidRPr="006F33EE" w:rsidRDefault="00C553E1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548 716,29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РЕНО</w:t>
            </w:r>
            <w:r>
              <w:rPr>
                <w:sz w:val="24"/>
                <w:szCs w:val="24"/>
                <w:lang w:val="en-US"/>
              </w:rPr>
              <w:t xml:space="preserve"> SANDERO</w:t>
            </w:r>
          </w:p>
          <w:p w:rsidR="00892C75" w:rsidRPr="001C070A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AE4B2F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AE4B2F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892C75" w:rsidRPr="00AE4B2F" w:rsidRDefault="00C553E1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689 568,67</w:t>
            </w:r>
          </w:p>
        </w:tc>
        <w:tc>
          <w:tcPr>
            <w:tcW w:w="711" w:type="pct"/>
          </w:tcPr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Земельный участок (индивидуальная собственность),</w:t>
            </w:r>
          </w:p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381" w:type="pct"/>
          </w:tcPr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2442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00</w:t>
            </w:r>
            <w:r w:rsidRPr="0024422F">
              <w:rPr>
                <w:sz w:val="24"/>
                <w:szCs w:val="24"/>
              </w:rPr>
              <w:t>,0</w:t>
            </w:r>
          </w:p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24422F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(пользование),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19</w:t>
            </w:r>
            <w:r w:rsidR="0015429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 w:val="restart"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3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92C75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 xml:space="preserve">Чуфарова О.В., </w:t>
            </w:r>
          </w:p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33E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Муниципального образовательного учреждения дополнительного образования Дом детского и юношеского творчества с. Вадинск</w:t>
            </w:r>
          </w:p>
        </w:tc>
        <w:tc>
          <w:tcPr>
            <w:tcW w:w="755" w:type="pct"/>
          </w:tcPr>
          <w:p w:rsidR="00892C75" w:rsidRPr="006F33EE" w:rsidRDefault="00452806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317 057,83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>¼)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2C75" w:rsidRPr="006F33EE" w:rsidTr="00221B93">
        <w:tc>
          <w:tcPr>
            <w:tcW w:w="164" w:type="pct"/>
            <w:vMerge/>
          </w:tcPr>
          <w:p w:rsidR="00892C75" w:rsidRPr="006F33EE" w:rsidRDefault="00892C75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892C75" w:rsidRPr="006F33EE" w:rsidRDefault="00892C75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Супруг</w:t>
            </w:r>
          </w:p>
        </w:tc>
        <w:tc>
          <w:tcPr>
            <w:tcW w:w="755" w:type="pct"/>
          </w:tcPr>
          <w:p w:rsidR="00892C75" w:rsidRPr="006F33EE" w:rsidRDefault="00452806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371 304,31</w:t>
            </w:r>
          </w:p>
        </w:tc>
        <w:tc>
          <w:tcPr>
            <w:tcW w:w="71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Жилой дом 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892C75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892C75" w:rsidRPr="00D25450" w:rsidRDefault="00892C75" w:rsidP="00221B9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LOGAN</w:t>
            </w:r>
          </w:p>
        </w:tc>
        <w:tc>
          <w:tcPr>
            <w:tcW w:w="819" w:type="pct"/>
          </w:tcPr>
          <w:p w:rsidR="00892C75" w:rsidRPr="006F33EE" w:rsidRDefault="00892C75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7BE0" w:rsidRPr="006F33EE" w:rsidTr="00B60903">
        <w:trPr>
          <w:trHeight w:val="885"/>
        </w:trPr>
        <w:tc>
          <w:tcPr>
            <w:tcW w:w="164" w:type="pct"/>
            <w:vMerge w:val="restart"/>
            <w:tcBorders>
              <w:top w:val="nil"/>
            </w:tcBorders>
          </w:tcPr>
          <w:p w:rsidR="004A7BE0" w:rsidRPr="006F33EE" w:rsidRDefault="004A7BE0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A7BE0" w:rsidRPr="00E108DE" w:rsidRDefault="004A7BE0" w:rsidP="00F11727">
            <w:pPr>
              <w:pStyle w:val="ConsPlusNormal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4A7BE0" w:rsidRPr="00E108D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</w:tcPr>
          <w:p w:rsidR="004A7BE0" w:rsidRPr="00E108D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Земельный участок (общая долевая собственность 1/3),</w:t>
            </w: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 w:rsidRPr="00E108DE">
              <w:rPr>
                <w:sz w:val="24"/>
                <w:szCs w:val="24"/>
              </w:rPr>
              <w:t>Жилой дом</w:t>
            </w:r>
            <w:r w:rsidRPr="0030199B">
              <w:rPr>
                <w:sz w:val="24"/>
                <w:szCs w:val="24"/>
              </w:rPr>
              <w:t xml:space="preserve"> </w:t>
            </w:r>
            <w:r w:rsidRPr="00E108DE">
              <w:rPr>
                <w:sz w:val="24"/>
                <w:szCs w:val="24"/>
              </w:rPr>
              <w:t>(общая долевая собственность 1/3)</w:t>
            </w:r>
            <w:r>
              <w:rPr>
                <w:sz w:val="24"/>
                <w:szCs w:val="24"/>
              </w:rPr>
              <w:t>,</w:t>
            </w:r>
          </w:p>
          <w:p w:rsidR="004A7BE0" w:rsidRPr="00E108D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81" w:type="pct"/>
          </w:tcPr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2471</w:t>
            </w:r>
            <w:r>
              <w:rPr>
                <w:sz w:val="24"/>
                <w:szCs w:val="24"/>
              </w:rPr>
              <w:t>,0</w:t>
            </w:r>
          </w:p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6F33EE">
              <w:rPr>
                <w:sz w:val="24"/>
                <w:szCs w:val="24"/>
              </w:rPr>
              <w:t>76,6</w:t>
            </w: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4A7BE0" w:rsidRPr="009F759C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pct"/>
          </w:tcPr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6F33EE">
              <w:rPr>
                <w:sz w:val="24"/>
                <w:szCs w:val="24"/>
              </w:rPr>
              <w:t>Россия</w:t>
            </w: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4A7BE0" w:rsidRDefault="004A7BE0" w:rsidP="00F11727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  <w:p w:rsidR="004A7BE0" w:rsidRPr="009F759C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677" w:type="pct"/>
          </w:tcPr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4A7BE0" w:rsidRPr="006F33EE" w:rsidRDefault="004A7BE0" w:rsidP="00F117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7BE0" w:rsidRPr="006F33EE" w:rsidTr="00221B93">
        <w:tc>
          <w:tcPr>
            <w:tcW w:w="164" w:type="pct"/>
            <w:vMerge/>
            <w:tcBorders>
              <w:top w:val="nil"/>
            </w:tcBorders>
          </w:tcPr>
          <w:p w:rsidR="004A7BE0" w:rsidRPr="006F33EE" w:rsidRDefault="004A7BE0" w:rsidP="0022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A7BE0" w:rsidRPr="006F33EE" w:rsidRDefault="004A7BE0" w:rsidP="00221B93">
            <w:pPr>
              <w:pStyle w:val="ConsPlusNormal"/>
              <w:rPr>
                <w:sz w:val="24"/>
                <w:szCs w:val="24"/>
              </w:rPr>
            </w:pPr>
            <w:r w:rsidRPr="006F33E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55" w:type="pct"/>
          </w:tcPr>
          <w:p w:rsidR="004A7BE0" w:rsidRPr="006F33EE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33EE">
              <w:rPr>
                <w:sz w:val="24"/>
                <w:szCs w:val="24"/>
              </w:rPr>
              <w:t>,00</w:t>
            </w:r>
          </w:p>
        </w:tc>
        <w:tc>
          <w:tcPr>
            <w:tcW w:w="711" w:type="pct"/>
          </w:tcPr>
          <w:p w:rsidR="004A7BE0" w:rsidRPr="006F33EE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D20DEE">
              <w:rPr>
                <w:sz w:val="24"/>
                <w:szCs w:val="24"/>
              </w:rPr>
              <w:t xml:space="preserve"> </w:t>
            </w:r>
            <w:r w:rsidRPr="006F33EE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4</w:t>
            </w:r>
            <w:r w:rsidRPr="006F33EE">
              <w:rPr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4A7BE0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Pr="006F33EE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99" w:type="pct"/>
          </w:tcPr>
          <w:p w:rsidR="004A7BE0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A7BE0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A7BE0" w:rsidRPr="006F33EE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4A7BE0" w:rsidRPr="006F33EE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4A7BE0" w:rsidRPr="006F33EE" w:rsidRDefault="004A7BE0" w:rsidP="00221B9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92C75" w:rsidRPr="006F33EE" w:rsidRDefault="00892C75" w:rsidP="00892C75">
      <w:pPr>
        <w:pStyle w:val="ConsPlusNormal"/>
        <w:ind w:firstLine="540"/>
        <w:jc w:val="both"/>
        <w:rPr>
          <w:sz w:val="24"/>
          <w:szCs w:val="24"/>
        </w:rPr>
      </w:pPr>
    </w:p>
    <w:p w:rsidR="00833759" w:rsidRDefault="00260879"/>
    <w:sectPr w:rsidR="00833759" w:rsidSect="002E22BA">
      <w:pgSz w:w="16840" w:h="11905" w:orient="landscape"/>
      <w:pgMar w:top="425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C75"/>
    <w:rsid w:val="0003406E"/>
    <w:rsid w:val="00056BE5"/>
    <w:rsid w:val="00154298"/>
    <w:rsid w:val="00185203"/>
    <w:rsid w:val="00260879"/>
    <w:rsid w:val="002632B9"/>
    <w:rsid w:val="00344920"/>
    <w:rsid w:val="00452806"/>
    <w:rsid w:val="004A3F9A"/>
    <w:rsid w:val="004A7BE0"/>
    <w:rsid w:val="004B58ED"/>
    <w:rsid w:val="00892C75"/>
    <w:rsid w:val="0090618C"/>
    <w:rsid w:val="00B25133"/>
    <w:rsid w:val="00B60903"/>
    <w:rsid w:val="00C04983"/>
    <w:rsid w:val="00C553E1"/>
    <w:rsid w:val="00F4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М-КАБ</dc:creator>
  <cp:lastModifiedBy>ТВ</cp:lastModifiedBy>
  <cp:revision>2</cp:revision>
  <dcterms:created xsi:type="dcterms:W3CDTF">2019-05-15T11:54:00Z</dcterms:created>
  <dcterms:modified xsi:type="dcterms:W3CDTF">2019-05-15T11:54:00Z</dcterms:modified>
</cp:coreProperties>
</file>